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4CF" w:rsidRPr="00222676" w:rsidRDefault="00BF64CF" w:rsidP="00BF64CF">
      <w:pPr>
        <w:rPr>
          <w:rFonts w:ascii="Times New Roman" w:hAnsi="Times New Roman"/>
          <w:b/>
          <w:u w:val="single"/>
        </w:rPr>
      </w:pPr>
      <w:r w:rsidRPr="00222676">
        <w:rPr>
          <w:rFonts w:ascii="Times New Roman" w:hAnsi="Times New Roman"/>
          <w:b/>
          <w:u w:val="single"/>
        </w:rPr>
        <w:t>Troškovnik-GRUPA 1</w:t>
      </w:r>
      <w:r>
        <w:rPr>
          <w:rFonts w:ascii="Times New Roman" w:hAnsi="Times New Roman"/>
          <w:b/>
          <w:u w:val="single"/>
        </w:rPr>
        <w:t>- Tiskarske usluge za gradsko glasilo</w:t>
      </w:r>
      <w:r w:rsidRPr="00222676">
        <w:rPr>
          <w:rFonts w:ascii="Times New Roman" w:hAnsi="Times New Roman"/>
          <w:b/>
          <w:u w:val="single"/>
        </w:rPr>
        <w:t>:</w:t>
      </w:r>
    </w:p>
    <w:tbl>
      <w:tblPr>
        <w:tblW w:w="921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379"/>
      </w:tblGrid>
      <w:tr w:rsidR="00BF64CF" w:rsidRPr="00DE2384" w:rsidTr="0077009D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F64CF" w:rsidRPr="00DE2384" w:rsidRDefault="00BF64CF" w:rsidP="007700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84">
              <w:rPr>
                <w:rFonts w:ascii="Times New Roman" w:hAnsi="Times New Roman"/>
                <w:b/>
              </w:rPr>
              <w:t>Naziv ponuditelja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4CF" w:rsidRPr="00DE2384" w:rsidRDefault="00BF64CF" w:rsidP="007700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64CF" w:rsidRPr="00DE2384" w:rsidTr="0077009D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F64CF" w:rsidRPr="00DE2384" w:rsidRDefault="00BF64CF" w:rsidP="007700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84">
              <w:rPr>
                <w:rFonts w:ascii="Times New Roman" w:hAnsi="Times New Roman"/>
                <w:b/>
              </w:rPr>
              <w:t>Sjedište ponuditelja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4CF" w:rsidRPr="00DE2384" w:rsidRDefault="00BF64CF" w:rsidP="007700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64CF" w:rsidRPr="00DE2384" w:rsidTr="0077009D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F64CF" w:rsidRPr="00DE2384" w:rsidRDefault="00BF64CF" w:rsidP="007700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84">
              <w:rPr>
                <w:rFonts w:ascii="Times New Roman" w:hAnsi="Times New Roman"/>
                <w:b/>
              </w:rPr>
              <w:t>Adresa ponuditelja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4CF" w:rsidRPr="00DE2384" w:rsidRDefault="00BF64CF" w:rsidP="007700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64CF" w:rsidRPr="00DE2384" w:rsidTr="0077009D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F64CF" w:rsidRPr="00DE2384" w:rsidRDefault="00BF64CF" w:rsidP="007700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84">
              <w:rPr>
                <w:rFonts w:ascii="Times New Roman" w:hAnsi="Times New Roman"/>
                <w:b/>
              </w:rPr>
              <w:t>OIB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4CF" w:rsidRPr="00DE2384" w:rsidRDefault="00BF64CF" w:rsidP="007700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F64CF" w:rsidRPr="00EB44D6" w:rsidRDefault="00BF64CF" w:rsidP="00BF64C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F64CF" w:rsidRPr="00EB44D6" w:rsidRDefault="00BF64CF" w:rsidP="00BF64CF">
      <w:pPr>
        <w:pStyle w:val="Bezproreda"/>
        <w:jc w:val="both"/>
        <w:rPr>
          <w:spacing w:val="-3"/>
          <w:position w:val="-1"/>
          <w:sz w:val="22"/>
          <w:u w:val="thick" w:color="000000"/>
        </w:rPr>
      </w:pPr>
    </w:p>
    <w:p w:rsidR="00BF64CF" w:rsidRPr="00EB44D6" w:rsidRDefault="00BF64CF" w:rsidP="00BF64CF">
      <w:pPr>
        <w:pStyle w:val="Bezproreda"/>
        <w:jc w:val="both"/>
        <w:rPr>
          <w:spacing w:val="-3"/>
          <w:position w:val="-1"/>
          <w:sz w:val="22"/>
          <w:u w:val="thick" w:color="000000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3903"/>
        <w:gridCol w:w="267"/>
        <w:gridCol w:w="974"/>
        <w:gridCol w:w="1722"/>
        <w:gridCol w:w="1573"/>
      </w:tblGrid>
      <w:tr w:rsidR="00BF64CF" w:rsidRPr="00DE2384" w:rsidTr="0077009D">
        <w:trPr>
          <w:trHeight w:val="300"/>
        </w:trPr>
        <w:tc>
          <w:tcPr>
            <w:tcW w:w="9229" w:type="dxa"/>
            <w:gridSpan w:val="6"/>
            <w:shd w:val="clear" w:color="auto" w:fill="D9D9D9"/>
            <w:noWrap/>
            <w:vAlign w:val="center"/>
          </w:tcPr>
          <w:p w:rsidR="00BF64CF" w:rsidRDefault="00BF64CF" w:rsidP="0077009D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  <w:r w:rsidRPr="00DE2384">
              <w:rPr>
                <w:rFonts w:ascii="Times New Roman" w:hAnsi="Times New Roman"/>
                <w:b/>
                <w:bCs/>
                <w:lang w:eastAsia="hr-HR"/>
              </w:rPr>
              <w:t>TROŠKOVNIK</w:t>
            </w:r>
            <w:r>
              <w:rPr>
                <w:rFonts w:ascii="Times New Roman" w:hAnsi="Times New Roman"/>
                <w:b/>
                <w:bCs/>
                <w:lang w:eastAsia="hr-HR"/>
              </w:rPr>
              <w:t>- GRUPA 1</w:t>
            </w:r>
          </w:p>
          <w:p w:rsidR="00BF64CF" w:rsidRPr="00DE2384" w:rsidRDefault="00BF64CF" w:rsidP="0077009D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  <w:r w:rsidRPr="00222676">
              <w:rPr>
                <w:rFonts w:ascii="Times New Roman" w:hAnsi="Times New Roman"/>
                <w:b/>
              </w:rPr>
              <w:t>Tiskarske usluge za gradsko glasilo</w:t>
            </w:r>
          </w:p>
        </w:tc>
      </w:tr>
      <w:tr w:rsidR="00BF64CF" w:rsidRPr="00DE2384" w:rsidTr="0077009D">
        <w:trPr>
          <w:trHeight w:val="1016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64CF" w:rsidRPr="00DE2384" w:rsidRDefault="00BF64CF" w:rsidP="0077009D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 w:rsidRPr="00DE2384">
              <w:rPr>
                <w:rFonts w:ascii="Times New Roman" w:hAnsi="Times New Roman"/>
                <w:lang w:eastAsia="hr-HR"/>
              </w:rPr>
              <w:t>Redni broj stavke</w:t>
            </w:r>
          </w:p>
        </w:tc>
        <w:tc>
          <w:tcPr>
            <w:tcW w:w="41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4CF" w:rsidRPr="00DE2384" w:rsidRDefault="00BF64CF" w:rsidP="0077009D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 w:rsidRPr="00DE2384">
              <w:rPr>
                <w:rFonts w:ascii="Times New Roman" w:hAnsi="Times New Roman"/>
                <w:lang w:eastAsia="hr-HR"/>
              </w:rPr>
              <w:t>Opis stavke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64CF" w:rsidRPr="00DE2384" w:rsidRDefault="00BF64CF" w:rsidP="0077009D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 w:rsidRPr="00DE2384">
              <w:rPr>
                <w:rFonts w:ascii="Times New Roman" w:hAnsi="Times New Roman"/>
                <w:lang w:eastAsia="hr-HR"/>
              </w:rPr>
              <w:t>Količina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64CF" w:rsidRPr="00DE2384" w:rsidRDefault="00BF64CF" w:rsidP="0077009D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 w:rsidRPr="00DE2384">
              <w:rPr>
                <w:rFonts w:ascii="Times New Roman" w:hAnsi="Times New Roman"/>
                <w:lang w:eastAsia="hr-HR"/>
              </w:rPr>
              <w:t>Cijena stavke bez PDV-a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64CF" w:rsidRPr="00DE2384" w:rsidRDefault="00BF64CF" w:rsidP="0077009D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 w:rsidRPr="00DE2384">
              <w:rPr>
                <w:rFonts w:ascii="Times New Roman" w:hAnsi="Times New Roman"/>
                <w:lang w:eastAsia="hr-HR"/>
              </w:rPr>
              <w:t xml:space="preserve">Ukupna cijena stavke </w:t>
            </w:r>
          </w:p>
          <w:p w:rsidR="00BF64CF" w:rsidRPr="00DE2384" w:rsidRDefault="00BF64CF" w:rsidP="0077009D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 w:rsidRPr="00DE2384">
              <w:rPr>
                <w:rFonts w:ascii="Times New Roman" w:hAnsi="Times New Roman"/>
                <w:lang w:eastAsia="hr-HR"/>
              </w:rPr>
              <w:t>bez PDV-a</w:t>
            </w:r>
          </w:p>
        </w:tc>
      </w:tr>
      <w:tr w:rsidR="00BF64CF" w:rsidRPr="00DE2384" w:rsidTr="0077009D">
        <w:trPr>
          <w:trHeight w:val="302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64CF" w:rsidRPr="00DE2384" w:rsidRDefault="00BF64CF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E2384">
              <w:rPr>
                <w:rFonts w:ascii="Times New Roman" w:hAnsi="Times New Roman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3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4CF" w:rsidRPr="00DE2384" w:rsidRDefault="00BF64CF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E2384">
              <w:rPr>
                <w:rFonts w:ascii="Times New Roman" w:hAnsi="Times New Roman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64CF" w:rsidRPr="00DE2384" w:rsidRDefault="00BF64CF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64CF" w:rsidRPr="00DE2384" w:rsidRDefault="00BF64CF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64CF" w:rsidRPr="00DE2384" w:rsidRDefault="00BF64CF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64CF" w:rsidRPr="00DE2384" w:rsidRDefault="00BF64CF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sz w:val="18"/>
                <w:szCs w:val="18"/>
                <w:lang w:eastAsia="hr-HR"/>
              </w:rPr>
              <w:t>5</w:t>
            </w:r>
            <w:r w:rsidRPr="00DE2384">
              <w:rPr>
                <w:rFonts w:ascii="Times New Roman" w:hAnsi="Times New Roman"/>
                <w:sz w:val="18"/>
                <w:szCs w:val="18"/>
                <w:lang w:eastAsia="hr-HR"/>
              </w:rPr>
              <w:t>=</w:t>
            </w:r>
            <w:r>
              <w:rPr>
                <w:rFonts w:ascii="Times New Roman" w:hAnsi="Times New Roman"/>
                <w:sz w:val="18"/>
                <w:szCs w:val="18"/>
                <w:lang w:eastAsia="hr-HR"/>
              </w:rPr>
              <w:t>3</w:t>
            </w:r>
            <w:r w:rsidRPr="00DE2384">
              <w:rPr>
                <w:rFonts w:ascii="Times New Roman" w:hAnsi="Times New Roman"/>
                <w:sz w:val="18"/>
                <w:szCs w:val="18"/>
                <w:lang w:eastAsia="hr-HR"/>
              </w:rPr>
              <w:t xml:space="preserve"> x 4</w:t>
            </w:r>
          </w:p>
        </w:tc>
      </w:tr>
      <w:tr w:rsidR="00BF64CF" w:rsidRPr="00DE2384" w:rsidTr="0077009D">
        <w:trPr>
          <w:trHeight w:val="302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64CF" w:rsidRPr="00DC05F8" w:rsidRDefault="00BF64CF" w:rsidP="0077009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eastAsia="hr-HR"/>
              </w:rPr>
            </w:pPr>
            <w:r w:rsidRPr="00DC05F8">
              <w:rPr>
                <w:rFonts w:ascii="Times New Roman" w:hAnsi="Times New Roman"/>
                <w:b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3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4CF" w:rsidRPr="00443A8C" w:rsidRDefault="00BF64CF" w:rsidP="0077009D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hr-HR"/>
              </w:rPr>
            </w:pPr>
            <w:r w:rsidRPr="00443A8C">
              <w:rPr>
                <w:rFonts w:ascii="Times New Roman" w:hAnsi="Times New Roman"/>
                <w:b/>
                <w:sz w:val="18"/>
                <w:szCs w:val="18"/>
                <w:lang w:eastAsia="hr-HR"/>
              </w:rPr>
              <w:t>Tisak</w:t>
            </w:r>
            <w:r>
              <w:rPr>
                <w:rFonts w:ascii="Times New Roman" w:hAnsi="Times New Roman"/>
                <w:b/>
                <w:sz w:val="18"/>
                <w:szCs w:val="18"/>
                <w:lang w:eastAsia="hr-HR"/>
              </w:rPr>
              <w:t>: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64CF" w:rsidRPr="00DE2384" w:rsidRDefault="00BF64CF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4269" w:type="dxa"/>
            <w:gridSpan w:val="3"/>
            <w:vMerge w:val="restart"/>
            <w:shd w:val="clear" w:color="auto" w:fill="auto"/>
            <w:noWrap/>
            <w:vAlign w:val="center"/>
          </w:tcPr>
          <w:p w:rsidR="00BF64CF" w:rsidRPr="00DE2384" w:rsidRDefault="00BF64CF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</w:p>
        </w:tc>
      </w:tr>
      <w:tr w:rsidR="00BF64CF" w:rsidRPr="00DE2384" w:rsidTr="0077009D">
        <w:trPr>
          <w:trHeight w:val="302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64CF" w:rsidRPr="00DE2384" w:rsidRDefault="00BF64CF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4CF" w:rsidRPr="00222676" w:rsidRDefault="00BF64CF" w:rsidP="0077009D">
            <w:pPr>
              <w:spacing w:after="0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222676">
              <w:rPr>
                <w:rFonts w:ascii="Times New Roman" w:hAnsi="Times New Roman"/>
                <w:sz w:val="18"/>
                <w:szCs w:val="18"/>
                <w:lang w:eastAsia="hr-HR"/>
              </w:rPr>
              <w:t>Dinamika izlaženja: tromjesečni</w:t>
            </w:r>
            <w:r>
              <w:rPr>
                <w:rFonts w:ascii="Times New Roman" w:hAnsi="Times New Roman"/>
                <w:sz w:val="18"/>
                <w:szCs w:val="18"/>
                <w:lang w:eastAsia="hr-HR"/>
              </w:rPr>
              <w:t>;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64CF" w:rsidRPr="00DE2384" w:rsidRDefault="00BF64CF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4269" w:type="dxa"/>
            <w:gridSpan w:val="3"/>
            <w:vMerge/>
            <w:shd w:val="clear" w:color="auto" w:fill="auto"/>
            <w:noWrap/>
            <w:vAlign w:val="center"/>
          </w:tcPr>
          <w:p w:rsidR="00BF64CF" w:rsidRPr="00DE2384" w:rsidRDefault="00BF64CF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</w:p>
        </w:tc>
      </w:tr>
      <w:tr w:rsidR="00BF64CF" w:rsidRPr="00DE2384" w:rsidTr="0077009D">
        <w:trPr>
          <w:trHeight w:val="302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64CF" w:rsidRPr="00DE2384" w:rsidRDefault="00BF64CF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4CF" w:rsidRPr="00DE2384" w:rsidRDefault="00BF64CF" w:rsidP="0077009D">
            <w:pPr>
              <w:spacing w:after="0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sz w:val="18"/>
                <w:szCs w:val="18"/>
                <w:lang w:eastAsia="hr-HR"/>
              </w:rPr>
              <w:t>Naklada: 3000 komada;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64CF" w:rsidRPr="00DE2384" w:rsidRDefault="00BF64CF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4269" w:type="dxa"/>
            <w:gridSpan w:val="3"/>
            <w:vMerge/>
            <w:shd w:val="clear" w:color="auto" w:fill="auto"/>
            <w:noWrap/>
            <w:vAlign w:val="center"/>
          </w:tcPr>
          <w:p w:rsidR="00BF64CF" w:rsidRPr="00DE2384" w:rsidRDefault="00BF64CF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</w:p>
        </w:tc>
      </w:tr>
      <w:tr w:rsidR="00BF64CF" w:rsidRPr="00DE2384" w:rsidTr="0077009D">
        <w:trPr>
          <w:trHeight w:val="302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64CF" w:rsidRPr="00DE2384" w:rsidRDefault="00BF64CF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4CF" w:rsidRPr="00DE2384" w:rsidRDefault="00BF64CF" w:rsidP="0077009D">
            <w:pPr>
              <w:spacing w:after="0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sz w:val="18"/>
                <w:szCs w:val="18"/>
                <w:lang w:eastAsia="hr-HR"/>
              </w:rPr>
              <w:t>Format: 234 mm x 315 mm;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64CF" w:rsidRPr="00DE2384" w:rsidRDefault="00BF64CF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4269" w:type="dxa"/>
            <w:gridSpan w:val="3"/>
            <w:vMerge/>
            <w:shd w:val="clear" w:color="auto" w:fill="auto"/>
            <w:noWrap/>
            <w:vAlign w:val="center"/>
          </w:tcPr>
          <w:p w:rsidR="00BF64CF" w:rsidRPr="00DE2384" w:rsidRDefault="00BF64CF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</w:p>
        </w:tc>
      </w:tr>
      <w:tr w:rsidR="00BF64CF" w:rsidRPr="00DE2384" w:rsidTr="0077009D">
        <w:trPr>
          <w:trHeight w:val="302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64CF" w:rsidRPr="00DE2384" w:rsidRDefault="00BF64CF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4CF" w:rsidRPr="00DE2384" w:rsidRDefault="00BF64CF" w:rsidP="0077009D">
            <w:pPr>
              <w:spacing w:after="0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sz w:val="18"/>
                <w:szCs w:val="18"/>
                <w:lang w:eastAsia="hr-HR"/>
              </w:rPr>
              <w:t xml:space="preserve">Opseg: </w:t>
            </w:r>
            <w:r w:rsidR="00F80C1E">
              <w:rPr>
                <w:rFonts w:ascii="Times New Roman" w:hAnsi="Times New Roman"/>
                <w:sz w:val="18"/>
                <w:szCs w:val="18"/>
                <w:lang w:eastAsia="hr-HR"/>
              </w:rPr>
              <w:t xml:space="preserve">do </w:t>
            </w:r>
            <w:r>
              <w:rPr>
                <w:rFonts w:ascii="Times New Roman" w:hAnsi="Times New Roman"/>
                <w:sz w:val="18"/>
                <w:szCs w:val="18"/>
                <w:lang w:eastAsia="hr-HR"/>
              </w:rPr>
              <w:t>68 stranica + 4 korice;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64CF" w:rsidRPr="00DE2384" w:rsidRDefault="00BF64CF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4269" w:type="dxa"/>
            <w:gridSpan w:val="3"/>
            <w:vMerge/>
            <w:shd w:val="clear" w:color="auto" w:fill="auto"/>
            <w:noWrap/>
            <w:vAlign w:val="center"/>
          </w:tcPr>
          <w:p w:rsidR="00BF64CF" w:rsidRPr="00DE2384" w:rsidRDefault="00BF64CF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</w:p>
        </w:tc>
      </w:tr>
      <w:tr w:rsidR="00BF64CF" w:rsidRPr="00DE2384" w:rsidTr="0077009D">
        <w:trPr>
          <w:trHeight w:val="302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64CF" w:rsidRPr="00DE2384" w:rsidRDefault="00BF64CF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4CF" w:rsidRPr="00DE2384" w:rsidRDefault="00BF64CF" w:rsidP="0077009D">
            <w:pPr>
              <w:spacing w:after="0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sz w:val="18"/>
                <w:szCs w:val="18"/>
                <w:lang w:eastAsia="hr-HR"/>
              </w:rPr>
              <w:t xml:space="preserve">Knjižni blok: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hr-HR"/>
              </w:rPr>
              <w:t>kd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hr-HR"/>
              </w:rPr>
              <w:t xml:space="preserve"> sjajni 100 g;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64CF" w:rsidRPr="00DE2384" w:rsidRDefault="00BF64CF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4269" w:type="dxa"/>
            <w:gridSpan w:val="3"/>
            <w:vMerge/>
            <w:shd w:val="clear" w:color="auto" w:fill="auto"/>
            <w:noWrap/>
            <w:vAlign w:val="center"/>
          </w:tcPr>
          <w:p w:rsidR="00BF64CF" w:rsidRPr="00DE2384" w:rsidRDefault="00BF64CF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</w:p>
        </w:tc>
      </w:tr>
      <w:tr w:rsidR="00BF64CF" w:rsidRPr="00DE2384" w:rsidTr="0077009D">
        <w:trPr>
          <w:trHeight w:val="302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64CF" w:rsidRPr="00DE2384" w:rsidRDefault="00BF64CF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4CF" w:rsidRPr="00DE2384" w:rsidRDefault="00BF64CF" w:rsidP="0077009D">
            <w:pPr>
              <w:spacing w:after="0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sz w:val="18"/>
                <w:szCs w:val="18"/>
                <w:lang w:eastAsia="hr-HR"/>
              </w:rPr>
              <w:t xml:space="preserve">Ovitak: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hr-HR"/>
              </w:rPr>
              <w:t>kd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hr-HR"/>
              </w:rPr>
              <w:t xml:space="preserve"> sjajni 250g;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64CF" w:rsidRPr="00DE2384" w:rsidRDefault="00BF64CF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4269" w:type="dxa"/>
            <w:gridSpan w:val="3"/>
            <w:vMerge/>
            <w:shd w:val="clear" w:color="auto" w:fill="auto"/>
            <w:noWrap/>
            <w:vAlign w:val="center"/>
          </w:tcPr>
          <w:p w:rsidR="00BF64CF" w:rsidRPr="00DE2384" w:rsidRDefault="00BF64CF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</w:p>
        </w:tc>
      </w:tr>
      <w:tr w:rsidR="00BF64CF" w:rsidRPr="00DE2384" w:rsidTr="0077009D">
        <w:trPr>
          <w:trHeight w:val="302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64CF" w:rsidRPr="00DE2384" w:rsidRDefault="00BF64CF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4CF" w:rsidRPr="00DE2384" w:rsidRDefault="00BF64CF" w:rsidP="0077009D">
            <w:pPr>
              <w:spacing w:after="0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sz w:val="18"/>
                <w:szCs w:val="18"/>
                <w:lang w:eastAsia="hr-HR"/>
              </w:rPr>
              <w:t>Tisak: 4/4 + 1/0 korice lakirane;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64CF" w:rsidRPr="00DE2384" w:rsidRDefault="00BF64CF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4269" w:type="dxa"/>
            <w:gridSpan w:val="3"/>
            <w:vMerge/>
            <w:shd w:val="clear" w:color="auto" w:fill="auto"/>
            <w:noWrap/>
            <w:vAlign w:val="center"/>
          </w:tcPr>
          <w:p w:rsidR="00BF64CF" w:rsidRPr="00DE2384" w:rsidRDefault="00BF64CF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</w:p>
        </w:tc>
      </w:tr>
      <w:tr w:rsidR="00BF64CF" w:rsidRPr="00DE2384" w:rsidTr="0077009D">
        <w:trPr>
          <w:trHeight w:val="302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64CF" w:rsidRPr="00DE2384" w:rsidRDefault="00BF64CF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4CF" w:rsidRPr="00DE2384" w:rsidRDefault="00BF64CF" w:rsidP="0077009D">
            <w:pPr>
              <w:spacing w:after="0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sz w:val="18"/>
                <w:szCs w:val="18"/>
                <w:lang w:eastAsia="hr-HR"/>
              </w:rPr>
              <w:t>Priprema: dostavlja naručitelj;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64CF" w:rsidRPr="00DE2384" w:rsidRDefault="00BF64CF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426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64CF" w:rsidRPr="00DE2384" w:rsidRDefault="00BF64CF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</w:p>
        </w:tc>
      </w:tr>
      <w:tr w:rsidR="00BF64CF" w:rsidRPr="00DE2384" w:rsidTr="0077009D">
        <w:trPr>
          <w:trHeight w:val="555"/>
        </w:trPr>
        <w:tc>
          <w:tcPr>
            <w:tcW w:w="790" w:type="dxa"/>
            <w:tcBorders>
              <w:bottom w:val="single" w:sz="24" w:space="0" w:color="auto"/>
            </w:tcBorders>
            <w:shd w:val="clear" w:color="auto" w:fill="auto"/>
            <w:noWrap/>
          </w:tcPr>
          <w:p w:rsidR="00BF64CF" w:rsidRPr="00DE2384" w:rsidRDefault="00BF64CF" w:rsidP="0077009D">
            <w:pPr>
              <w:spacing w:after="0"/>
              <w:jc w:val="right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3903" w:type="dxa"/>
            <w:tcBorders>
              <w:bottom w:val="single" w:sz="24" w:space="0" w:color="auto"/>
            </w:tcBorders>
            <w:shd w:val="clear" w:color="auto" w:fill="auto"/>
          </w:tcPr>
          <w:p w:rsidR="00BF64CF" w:rsidRPr="00443A8C" w:rsidRDefault="00BF64CF" w:rsidP="0077009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443A8C">
              <w:rPr>
                <w:rFonts w:ascii="Times New Roman" w:hAnsi="Times New Roman"/>
                <w:sz w:val="18"/>
                <w:szCs w:val="18"/>
                <w:lang w:eastAsia="hr-HR"/>
              </w:rPr>
              <w:t xml:space="preserve">Dorada: </w:t>
            </w:r>
            <w:proofErr w:type="spellStart"/>
            <w:r w:rsidRPr="00443A8C">
              <w:rPr>
                <w:rFonts w:ascii="Times New Roman" w:hAnsi="Times New Roman"/>
                <w:sz w:val="18"/>
                <w:szCs w:val="18"/>
                <w:lang w:eastAsia="hr-HR"/>
              </w:rPr>
              <w:t>klamano</w:t>
            </w:r>
            <w:proofErr w:type="spellEnd"/>
            <w:r w:rsidRPr="00443A8C">
              <w:rPr>
                <w:rFonts w:ascii="Times New Roman" w:hAnsi="Times New Roman"/>
                <w:sz w:val="18"/>
                <w:szCs w:val="18"/>
                <w:lang w:eastAsia="hr-HR"/>
              </w:rPr>
              <w:t>, pakirano</w:t>
            </w:r>
            <w:r>
              <w:rPr>
                <w:rFonts w:ascii="Times New Roman" w:hAnsi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67" w:type="dxa"/>
            <w:tcBorders>
              <w:bottom w:val="single" w:sz="24" w:space="0" w:color="auto"/>
            </w:tcBorders>
            <w:shd w:val="clear" w:color="auto" w:fill="auto"/>
            <w:noWrap/>
            <w:vAlign w:val="bottom"/>
          </w:tcPr>
          <w:p w:rsidR="00BF64CF" w:rsidRPr="00DE2384" w:rsidRDefault="00BF64CF" w:rsidP="0077009D">
            <w:pPr>
              <w:spacing w:after="0"/>
              <w:jc w:val="right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974" w:type="dxa"/>
            <w:tcBorders>
              <w:bottom w:val="single" w:sz="24" w:space="0" w:color="auto"/>
            </w:tcBorders>
            <w:shd w:val="clear" w:color="auto" w:fill="auto"/>
            <w:noWrap/>
            <w:vAlign w:val="bottom"/>
          </w:tcPr>
          <w:p w:rsidR="00BF64CF" w:rsidRPr="00443A8C" w:rsidRDefault="00F80C1E" w:rsidP="0077009D">
            <w:pPr>
              <w:spacing w:after="0"/>
              <w:jc w:val="center"/>
              <w:rPr>
                <w:rFonts w:ascii="Times New Roman" w:hAnsi="Times New Roman"/>
                <w:b/>
                <w:lang w:eastAsia="hr-HR"/>
              </w:rPr>
            </w:pPr>
            <w:r>
              <w:rPr>
                <w:rFonts w:ascii="Times New Roman" w:hAnsi="Times New Roman"/>
                <w:b/>
                <w:lang w:eastAsia="hr-HR"/>
              </w:rPr>
              <w:t>4</w:t>
            </w:r>
            <w:bookmarkStart w:id="0" w:name="_GoBack"/>
            <w:bookmarkEnd w:id="0"/>
          </w:p>
        </w:tc>
        <w:tc>
          <w:tcPr>
            <w:tcW w:w="1722" w:type="dxa"/>
            <w:tcBorders>
              <w:bottom w:val="single" w:sz="24" w:space="0" w:color="auto"/>
            </w:tcBorders>
            <w:shd w:val="clear" w:color="auto" w:fill="auto"/>
            <w:noWrap/>
            <w:vAlign w:val="bottom"/>
          </w:tcPr>
          <w:p w:rsidR="00BF64CF" w:rsidRPr="00DE2384" w:rsidRDefault="00BF64CF" w:rsidP="0077009D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573" w:type="dxa"/>
            <w:tcBorders>
              <w:bottom w:val="single" w:sz="24" w:space="0" w:color="auto"/>
            </w:tcBorders>
            <w:shd w:val="clear" w:color="auto" w:fill="auto"/>
            <w:noWrap/>
            <w:vAlign w:val="bottom"/>
          </w:tcPr>
          <w:p w:rsidR="00BF64CF" w:rsidRPr="00DE2384" w:rsidRDefault="00BF64CF" w:rsidP="0077009D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</w:tr>
      <w:tr w:rsidR="00BF64CF" w:rsidRPr="00DE2384" w:rsidTr="0077009D">
        <w:trPr>
          <w:trHeight w:val="300"/>
        </w:trPr>
        <w:tc>
          <w:tcPr>
            <w:tcW w:w="79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BF64CF" w:rsidRPr="00DE2384" w:rsidRDefault="00BF64CF" w:rsidP="0077009D">
            <w:pPr>
              <w:spacing w:after="0"/>
              <w:jc w:val="right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390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F64CF" w:rsidRPr="00DE2384" w:rsidRDefault="00BF64CF" w:rsidP="0077009D">
            <w:pPr>
              <w:spacing w:after="0"/>
              <w:jc w:val="right"/>
              <w:rPr>
                <w:rFonts w:ascii="Times New Roman" w:hAnsi="Times New Roman"/>
                <w:b/>
                <w:bCs/>
                <w:lang w:eastAsia="hr-HR"/>
              </w:rPr>
            </w:pPr>
            <w:r w:rsidRPr="00DE2384">
              <w:rPr>
                <w:rFonts w:ascii="Times New Roman" w:hAnsi="Times New Roman"/>
                <w:b/>
                <w:bCs/>
                <w:lang w:eastAsia="hr-HR"/>
              </w:rPr>
              <w:t xml:space="preserve">                                    UKUPNO:</w:t>
            </w:r>
          </w:p>
        </w:tc>
        <w:tc>
          <w:tcPr>
            <w:tcW w:w="26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BF64CF" w:rsidRPr="00DE2384" w:rsidRDefault="00BF64CF" w:rsidP="0077009D">
            <w:pPr>
              <w:spacing w:after="0"/>
              <w:jc w:val="right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269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BF64CF" w:rsidRPr="00DE2384" w:rsidRDefault="00BF64CF" w:rsidP="0077009D">
            <w:pPr>
              <w:spacing w:after="0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BF64CF" w:rsidRPr="00DE2384" w:rsidTr="0077009D">
        <w:trPr>
          <w:trHeight w:val="300"/>
        </w:trPr>
        <w:tc>
          <w:tcPr>
            <w:tcW w:w="790" w:type="dxa"/>
            <w:tcBorders>
              <w:top w:val="single" w:sz="2" w:space="0" w:color="auto"/>
            </w:tcBorders>
            <w:shd w:val="clear" w:color="auto" w:fill="auto"/>
            <w:noWrap/>
          </w:tcPr>
          <w:p w:rsidR="00BF64CF" w:rsidRPr="00DE2384" w:rsidRDefault="00BF64CF" w:rsidP="0077009D">
            <w:pPr>
              <w:spacing w:after="0"/>
              <w:jc w:val="right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3903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BF64CF" w:rsidRPr="00DE2384" w:rsidRDefault="00BF64CF" w:rsidP="0077009D">
            <w:pPr>
              <w:spacing w:after="0"/>
              <w:jc w:val="right"/>
              <w:rPr>
                <w:rFonts w:ascii="Times New Roman" w:hAnsi="Times New Roman"/>
                <w:lang w:eastAsia="hr-HR"/>
              </w:rPr>
            </w:pPr>
            <w:r w:rsidRPr="00DE2384">
              <w:rPr>
                <w:rFonts w:ascii="Times New Roman" w:hAnsi="Times New Roman"/>
                <w:lang w:eastAsia="hr-HR"/>
              </w:rPr>
              <w:t xml:space="preserve">                                    PDV: </w:t>
            </w:r>
          </w:p>
        </w:tc>
        <w:tc>
          <w:tcPr>
            <w:tcW w:w="267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:rsidR="00BF64CF" w:rsidRPr="00DE2384" w:rsidRDefault="00BF64CF" w:rsidP="0077009D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269" w:type="dxa"/>
            <w:gridSpan w:val="3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:rsidR="00BF64CF" w:rsidRPr="00DE2384" w:rsidRDefault="00BF64CF" w:rsidP="0077009D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</w:tr>
      <w:tr w:rsidR="00BF64CF" w:rsidRPr="00DE2384" w:rsidTr="0077009D">
        <w:trPr>
          <w:trHeight w:val="300"/>
        </w:trPr>
        <w:tc>
          <w:tcPr>
            <w:tcW w:w="790" w:type="dxa"/>
            <w:shd w:val="clear" w:color="auto" w:fill="auto"/>
            <w:noWrap/>
          </w:tcPr>
          <w:p w:rsidR="00BF64CF" w:rsidRPr="00DE2384" w:rsidRDefault="00BF64CF" w:rsidP="0077009D">
            <w:pPr>
              <w:spacing w:after="0"/>
              <w:jc w:val="right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3903" w:type="dxa"/>
            <w:shd w:val="clear" w:color="auto" w:fill="auto"/>
            <w:vAlign w:val="bottom"/>
          </w:tcPr>
          <w:p w:rsidR="00BF64CF" w:rsidRPr="00DE2384" w:rsidRDefault="00BF64CF" w:rsidP="0077009D">
            <w:pPr>
              <w:spacing w:after="0"/>
              <w:jc w:val="right"/>
              <w:rPr>
                <w:rFonts w:ascii="Times New Roman" w:hAnsi="Times New Roman"/>
                <w:b/>
                <w:bCs/>
                <w:lang w:eastAsia="hr-HR"/>
              </w:rPr>
            </w:pPr>
            <w:r w:rsidRPr="00DE2384">
              <w:rPr>
                <w:rFonts w:ascii="Times New Roman" w:hAnsi="Times New Roman"/>
                <w:b/>
                <w:bCs/>
                <w:lang w:eastAsia="hr-HR"/>
              </w:rPr>
              <w:t xml:space="preserve">                                    SVEUKUPNO:</w:t>
            </w:r>
          </w:p>
        </w:tc>
        <w:tc>
          <w:tcPr>
            <w:tcW w:w="267" w:type="dxa"/>
            <w:shd w:val="clear" w:color="auto" w:fill="auto"/>
            <w:noWrap/>
            <w:vAlign w:val="bottom"/>
          </w:tcPr>
          <w:p w:rsidR="00BF64CF" w:rsidRPr="00DE2384" w:rsidRDefault="00BF64CF" w:rsidP="0077009D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269" w:type="dxa"/>
            <w:gridSpan w:val="3"/>
            <w:shd w:val="clear" w:color="auto" w:fill="auto"/>
            <w:noWrap/>
            <w:vAlign w:val="bottom"/>
          </w:tcPr>
          <w:p w:rsidR="00BF64CF" w:rsidRPr="00DE2384" w:rsidRDefault="00BF64CF" w:rsidP="0077009D">
            <w:pPr>
              <w:spacing w:after="0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</w:tbl>
    <w:p w:rsidR="00BF64CF" w:rsidRPr="00EB44D6" w:rsidRDefault="00BF64CF" w:rsidP="00BF64CF">
      <w:pPr>
        <w:pStyle w:val="Bezproreda"/>
        <w:jc w:val="both"/>
        <w:rPr>
          <w:spacing w:val="-3"/>
          <w:position w:val="-1"/>
          <w:sz w:val="22"/>
          <w:u w:val="thick" w:color="000000"/>
        </w:rPr>
      </w:pPr>
    </w:p>
    <w:p w:rsidR="00BF64CF" w:rsidRPr="00EB44D6" w:rsidRDefault="00BF64CF" w:rsidP="00BF64CF">
      <w:pPr>
        <w:pStyle w:val="Bezproreda"/>
        <w:jc w:val="both"/>
        <w:rPr>
          <w:spacing w:val="-3"/>
          <w:position w:val="-1"/>
          <w:sz w:val="22"/>
          <w:u w:val="thick" w:color="000000"/>
        </w:rPr>
      </w:pPr>
    </w:p>
    <w:p w:rsidR="00BF64CF" w:rsidRPr="00EB44D6" w:rsidRDefault="00BF64CF" w:rsidP="00BF64CF">
      <w:pPr>
        <w:jc w:val="both"/>
        <w:rPr>
          <w:rFonts w:ascii="Times New Roman" w:hAnsi="Times New Roman"/>
        </w:rPr>
      </w:pPr>
      <w:r w:rsidRPr="00EB44D6">
        <w:rPr>
          <w:rFonts w:ascii="Times New Roman" w:hAnsi="Times New Roman"/>
        </w:rPr>
        <w:t>Ponuditelj nudi cijene Predmeta nabave putem ovog Troškovnika te je obvezan nuditi, odnosno ispuniti sve stavke Troškovnika. Nije prihvatljivo precrtavanje ili korigiranje zadanih stavki Troškovnika.</w:t>
      </w:r>
    </w:p>
    <w:p w:rsidR="00BF64CF" w:rsidRDefault="00BF64CF" w:rsidP="00BF64CF">
      <w:pPr>
        <w:pBdr>
          <w:bottom w:val="single" w:sz="4" w:space="1" w:color="auto"/>
        </w:pBdr>
        <w:ind w:left="4956" w:firstLine="708"/>
        <w:rPr>
          <w:rFonts w:ascii="Times New Roman" w:hAnsi="Times New Roman"/>
          <w:b/>
        </w:rPr>
      </w:pPr>
      <w:r w:rsidRPr="00EB44D6">
        <w:rPr>
          <w:rFonts w:ascii="Times New Roman" w:hAnsi="Times New Roman"/>
          <w:b/>
        </w:rPr>
        <w:t xml:space="preserve">       Za Ponuditelja: </w:t>
      </w:r>
    </w:p>
    <w:p w:rsidR="00BF64CF" w:rsidRPr="00EB44D6" w:rsidRDefault="00BF64CF" w:rsidP="00BF64CF">
      <w:pPr>
        <w:pBdr>
          <w:bottom w:val="single" w:sz="4" w:space="1" w:color="auto"/>
        </w:pBdr>
        <w:ind w:left="4956" w:firstLine="708"/>
        <w:rPr>
          <w:rFonts w:ascii="Times New Roman" w:hAnsi="Times New Roman"/>
          <w:b/>
        </w:rPr>
      </w:pPr>
    </w:p>
    <w:p w:rsidR="00BF64CF" w:rsidRPr="00EB44D6" w:rsidRDefault="00BF64CF" w:rsidP="00BF64CF">
      <w:pPr>
        <w:pStyle w:val="Bezproreda"/>
        <w:ind w:left="4956"/>
      </w:pPr>
      <w:r w:rsidRPr="00EB44D6">
        <w:t xml:space="preserve">         (ime i prezime ovlaštene osobe </w:t>
      </w:r>
    </w:p>
    <w:p w:rsidR="00BF64CF" w:rsidRDefault="00BF64CF" w:rsidP="00BF64CF">
      <w:pPr>
        <w:pStyle w:val="Bezproreda"/>
        <w:ind w:left="4956"/>
      </w:pPr>
      <w:r w:rsidRPr="00EB44D6">
        <w:t xml:space="preserve">             ponuditelja, potpis i ovjera)</w:t>
      </w:r>
    </w:p>
    <w:p w:rsidR="00BF64CF" w:rsidRDefault="00BF64CF" w:rsidP="00BF64CF">
      <w:pPr>
        <w:pStyle w:val="Bezproreda"/>
        <w:ind w:left="4956"/>
      </w:pPr>
    </w:p>
    <w:p w:rsidR="00873B92" w:rsidRDefault="00873B92"/>
    <w:sectPr w:rsidR="0087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31577"/>
    <w:multiLevelType w:val="hybridMultilevel"/>
    <w:tmpl w:val="8CB0C002"/>
    <w:lvl w:ilvl="0" w:tplc="72081D66">
      <w:start w:val="1"/>
      <w:numFmt w:val="ordinal"/>
      <w:pStyle w:val="Naslov2"/>
      <w:lvlText w:val="1.%1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A3A42"/>
    <w:multiLevelType w:val="hybridMultilevel"/>
    <w:tmpl w:val="CFDA90A0"/>
    <w:lvl w:ilvl="0" w:tplc="C69E3AE2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D78BC"/>
    <w:multiLevelType w:val="hybridMultilevel"/>
    <w:tmpl w:val="67F2451E"/>
    <w:lvl w:ilvl="0" w:tplc="67B0470A">
      <w:start w:val="1"/>
      <w:numFmt w:val="ordinal"/>
      <w:pStyle w:val="Naslov1"/>
      <w:lvlText w:val="1.%1"/>
      <w:lvlJc w:val="right"/>
      <w:pPr>
        <w:ind w:left="720" w:hanging="360"/>
      </w:pPr>
      <w:rPr>
        <w:rFonts w:hint="default"/>
        <w:color w:val="4472C4" w:themeColor="accent5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CF"/>
    <w:rsid w:val="00363CAD"/>
    <w:rsid w:val="003A31BD"/>
    <w:rsid w:val="00873B92"/>
    <w:rsid w:val="00B70D6A"/>
    <w:rsid w:val="00BF64CF"/>
    <w:rsid w:val="00C055E8"/>
    <w:rsid w:val="00F8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F7949-4400-4CE9-8BF2-9B33502A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4CF"/>
    <w:pPr>
      <w:spacing w:after="200" w:line="276" w:lineRule="auto"/>
    </w:pPr>
    <w:rPr>
      <w:rFonts w:ascii="Calibri" w:hAnsi="Calibri" w:cs="Times New Roman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B70D6A"/>
    <w:pPr>
      <w:keepNext/>
      <w:keepLines/>
      <w:numPr>
        <w:numId w:val="10"/>
      </w:numPr>
      <w:spacing w:before="240" w:after="0"/>
      <w:ind w:left="36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B70D6A"/>
    <w:pPr>
      <w:keepNext/>
      <w:keepLines/>
      <w:numPr>
        <w:numId w:val="15"/>
      </w:numPr>
      <w:spacing w:after="0" w:line="240" w:lineRule="auto"/>
      <w:ind w:left="340" w:firstLine="0"/>
      <w:jc w:val="both"/>
      <w:outlineLvl w:val="1"/>
    </w:pPr>
    <w:rPr>
      <w:rFonts w:ascii="Times New Roman" w:eastAsia="Times New Roman" w:hAnsi="Times New Roman" w:cstheme="majorBidi"/>
      <w:b/>
      <w:color w:val="2E74B5" w:themeColor="accent1" w:themeShade="BF"/>
      <w:szCs w:val="26"/>
      <w:lang w:eastAsia="hr-HR"/>
    </w:rPr>
  </w:style>
  <w:style w:type="paragraph" w:styleId="Naslov3">
    <w:name w:val="heading 3"/>
    <w:basedOn w:val="Normal"/>
    <w:next w:val="Normal"/>
    <w:link w:val="Naslov3Char"/>
    <w:autoRedefine/>
    <w:uiPriority w:val="9"/>
    <w:semiHidden/>
    <w:unhideWhenUsed/>
    <w:qFormat/>
    <w:rsid w:val="00B70D6A"/>
    <w:pPr>
      <w:keepNext/>
      <w:keepLines/>
      <w:spacing w:after="0" w:line="240" w:lineRule="auto"/>
      <w:outlineLvl w:val="2"/>
    </w:pPr>
    <w:rPr>
      <w:rFonts w:ascii="Times New Roman" w:eastAsiaTheme="majorEastAsia" w:hAnsi="Times New Roman" w:cstheme="majorBidi"/>
      <w:color w:val="1F4D78" w:themeColor="accent1" w:themeShade="7F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B70D6A"/>
    <w:rPr>
      <w:rFonts w:ascii="Times New Roman" w:eastAsia="Times New Roman" w:hAnsi="Times New Roman" w:cstheme="majorBidi"/>
      <w:b/>
      <w:color w:val="2E74B5" w:themeColor="accent1" w:themeShade="BF"/>
      <w:szCs w:val="26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B70D6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70D6A"/>
    <w:rPr>
      <w:rFonts w:ascii="Times New Roman" w:eastAsiaTheme="majorEastAsia" w:hAnsi="Times New Roman" w:cstheme="majorBidi"/>
      <w:color w:val="1F4D78" w:themeColor="accent1" w:themeShade="7F"/>
      <w:szCs w:val="24"/>
    </w:rPr>
  </w:style>
  <w:style w:type="paragraph" w:styleId="Bezproreda">
    <w:name w:val="No Spacing"/>
    <w:link w:val="BezproredaChar"/>
    <w:uiPriority w:val="1"/>
    <w:qFormat/>
    <w:rsid w:val="00BF64CF"/>
    <w:pPr>
      <w:spacing w:after="0" w:line="240" w:lineRule="auto"/>
    </w:pPr>
    <w:rPr>
      <w:rFonts w:ascii="Times New Roman" w:eastAsiaTheme="minorHAnsi" w:hAnsi="Times New Roman"/>
      <w:sz w:val="24"/>
    </w:rPr>
  </w:style>
  <w:style w:type="character" w:customStyle="1" w:styleId="BezproredaChar">
    <w:name w:val="Bez proreda Char"/>
    <w:link w:val="Bezproreda"/>
    <w:uiPriority w:val="1"/>
    <w:rsid w:val="00BF64CF"/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2</cp:revision>
  <dcterms:created xsi:type="dcterms:W3CDTF">2017-11-27T12:09:00Z</dcterms:created>
  <dcterms:modified xsi:type="dcterms:W3CDTF">2017-11-27T12:11:00Z</dcterms:modified>
</cp:coreProperties>
</file>